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46" w:rsidRDefault="00912746" w:rsidP="00912746">
      <w:pPr>
        <w:spacing w:line="560" w:lineRule="exact"/>
        <w:jc w:val="left"/>
        <w:outlineLvl w:val="0"/>
        <w:rPr>
          <w:rFonts w:ascii="方正黑体_GBK" w:eastAsia="方正黑体_GBK" w:hAnsi="华文中宋"/>
          <w:sz w:val="36"/>
          <w:szCs w:val="36"/>
        </w:rPr>
      </w:pPr>
      <w:r>
        <w:rPr>
          <w:rFonts w:ascii="方正黑体_GBK" w:eastAsia="方正黑体_GBK" w:hAnsi="华文中宋" w:hint="eastAsia"/>
          <w:sz w:val="36"/>
          <w:szCs w:val="36"/>
        </w:rPr>
        <w:t>附件2：</w:t>
      </w:r>
    </w:p>
    <w:p w:rsidR="00912746" w:rsidRDefault="00912746" w:rsidP="00912746">
      <w:pPr>
        <w:spacing w:line="600" w:lineRule="exact"/>
        <w:jc w:val="center"/>
        <w:rPr>
          <w:rFonts w:ascii="方正小标宋_GBK" w:eastAsia="方正小标宋_GBK" w:hAnsi="华文中宋" w:cs="Times New Roman"/>
          <w:bCs/>
          <w:sz w:val="40"/>
          <w:szCs w:val="44"/>
        </w:rPr>
      </w:pPr>
      <w:r>
        <w:rPr>
          <w:rFonts w:ascii="方正小标宋_GBK" w:eastAsia="方正小标宋_GBK" w:hAnsi="华文中宋" w:cs="Times New Roman" w:hint="eastAsia"/>
          <w:bCs/>
          <w:sz w:val="40"/>
          <w:szCs w:val="44"/>
        </w:rPr>
        <w:t>中共重庆护理职业学院支部委员会</w:t>
      </w:r>
    </w:p>
    <w:p w:rsidR="00912746" w:rsidRDefault="00912746" w:rsidP="00912746">
      <w:pPr>
        <w:spacing w:line="600" w:lineRule="exact"/>
        <w:jc w:val="center"/>
        <w:rPr>
          <w:rFonts w:ascii="方正小标宋_GBK" w:eastAsia="方正小标宋_GBK" w:hAnsi="华文中宋" w:cs="Times New Roman"/>
          <w:bCs/>
          <w:sz w:val="40"/>
          <w:szCs w:val="44"/>
        </w:rPr>
      </w:pPr>
      <w:r>
        <w:rPr>
          <w:rFonts w:ascii="方正小标宋_GBK" w:eastAsia="方正小标宋_GBK" w:hAnsi="华文中宋" w:cs="Times New Roman" w:hint="eastAsia"/>
          <w:bCs/>
          <w:sz w:val="40"/>
          <w:szCs w:val="44"/>
        </w:rPr>
        <w:t>“不忘初心、牢记使命”主题教育征求意见表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622"/>
      </w:tblGrid>
      <w:tr w:rsidR="00912746" w:rsidTr="00B759AE">
        <w:trPr>
          <w:trHeight w:val="108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46" w:rsidRDefault="00912746" w:rsidP="00B759AE">
            <w:pPr>
              <w:adjustRightInd w:val="0"/>
              <w:snapToGrid w:val="0"/>
              <w:spacing w:line="56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征求意见</w:t>
            </w:r>
          </w:p>
          <w:p w:rsidR="00912746" w:rsidRDefault="00912746" w:rsidP="00B759AE">
            <w:pPr>
              <w:adjustRightInd w:val="0"/>
              <w:snapToGrid w:val="0"/>
              <w:spacing w:line="56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 xml:space="preserve">对    </w:t>
            </w:r>
            <w:proofErr w:type="gramStart"/>
            <w:r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46" w:rsidRDefault="00912746" w:rsidP="00B759A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912746" w:rsidTr="00B759AE">
        <w:trPr>
          <w:trHeight w:val="1027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46" w:rsidRDefault="00912746" w:rsidP="00B759AE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意</w:t>
            </w:r>
          </w:p>
          <w:p w:rsidR="00912746" w:rsidRDefault="00912746" w:rsidP="00B759AE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见</w:t>
            </w:r>
          </w:p>
          <w:p w:rsidR="00912746" w:rsidRDefault="00912746" w:rsidP="00B759AE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建</w:t>
            </w:r>
          </w:p>
          <w:p w:rsidR="00912746" w:rsidRDefault="00912746" w:rsidP="00B759AE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议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6" w:rsidRDefault="00912746" w:rsidP="00B759AE">
            <w:pPr>
              <w:adjustRightInd w:val="0"/>
              <w:snapToGrid w:val="0"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（不够可加页）</w:t>
            </w:r>
          </w:p>
          <w:p w:rsidR="00912746" w:rsidRDefault="00912746" w:rsidP="00B759A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912746" w:rsidRDefault="00912746" w:rsidP="00B759A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912746" w:rsidRDefault="00912746" w:rsidP="00B759A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912746" w:rsidRDefault="00912746" w:rsidP="00B759A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912746" w:rsidRDefault="00912746" w:rsidP="00B759A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912746" w:rsidRDefault="00912746" w:rsidP="00B759A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CF1794" w:rsidRDefault="00CF1794">
      <w:bookmarkStart w:id="0" w:name="_GoBack"/>
      <w:bookmarkEnd w:id="0"/>
    </w:p>
    <w:sectPr w:rsidR="00CF1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46"/>
    <w:rsid w:val="00912746"/>
    <w:rsid w:val="00C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2019-10-09T03:30:00Z</dcterms:created>
  <dcterms:modified xsi:type="dcterms:W3CDTF">2019-10-09T03:31:00Z</dcterms:modified>
</cp:coreProperties>
</file>